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897A72" w:rsidRPr="00BC15AC" w:rsidTr="00BC15AC">
        <w:trPr>
          <w:cantSplit/>
        </w:trPr>
        <w:tc>
          <w:tcPr>
            <w:tcW w:w="9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897A7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BC15A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高雄醫學大學實驗動物中心</w:t>
            </w:r>
          </w:p>
        </w:tc>
      </w:tr>
      <w:tr w:rsidR="00897A72" w:rsidRPr="00BC15AC" w:rsidTr="00BC15AC">
        <w:trPr>
          <w:cantSplit/>
        </w:trPr>
        <w:tc>
          <w:tcPr>
            <w:tcW w:w="98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7A72" w:rsidRPr="00BC15AC" w:rsidRDefault="00BC15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4"/>
                <w:szCs w:val="34"/>
              </w:rPr>
            </w:pPr>
            <w:r w:rsidRPr="00BC15AC">
              <w:rPr>
                <w:rStyle w:val="a3"/>
                <w:rFonts w:ascii="標楷體" w:eastAsia="標楷體" w:hAnsi="標楷體" w:hint="eastAsia"/>
                <w:sz w:val="34"/>
                <w:szCs w:val="34"/>
              </w:rPr>
              <w:t>教育訓練報名表</w:t>
            </w:r>
          </w:p>
        </w:tc>
      </w:tr>
    </w:tbl>
    <w:p w:rsidR="00897A72" w:rsidRPr="00BC15AC" w:rsidRDefault="00897A72" w:rsidP="00897A72">
      <w:pPr>
        <w:snapToGrid w:val="0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0"/>
        <w:gridCol w:w="3997"/>
        <w:gridCol w:w="795"/>
        <w:gridCol w:w="20"/>
        <w:gridCol w:w="1421"/>
        <w:gridCol w:w="1789"/>
      </w:tblGrid>
      <w:tr w:rsidR="00BC15AC" w:rsidRPr="00BC15AC" w:rsidTr="00BC15AC">
        <w:trPr>
          <w:trHeight w:val="45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15AC" w:rsidRPr="00BC15AC" w:rsidRDefault="00BC15AC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訓練日期</w:t>
            </w:r>
          </w:p>
        </w:tc>
        <w:tc>
          <w:tcPr>
            <w:tcW w:w="804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15AC" w:rsidRPr="00BC15AC" w:rsidRDefault="00BC15AC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2023年</w:t>
            </w:r>
            <w:r w:rsidRPr="00BC15A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C15A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月21</w:t>
            </w:r>
            <w:r w:rsidRPr="00BC15A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日（二）</w:t>
            </w:r>
          </w:p>
        </w:tc>
      </w:tr>
      <w:tr w:rsidR="00897A72" w:rsidRPr="00BC15AC" w:rsidTr="00BC15AC">
        <w:trPr>
          <w:trHeight w:val="454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897A72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BC15AC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33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IVIS活體分子影像系統教育訓練：</w:t>
            </w:r>
            <w:r w:rsidR="00835A3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系統</w:t>
            </w:r>
            <w:r w:rsidRPr="000433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說明及實機操作</w:t>
            </w:r>
          </w:p>
        </w:tc>
      </w:tr>
      <w:tr w:rsidR="00897A72" w:rsidRPr="00BC15AC" w:rsidTr="00F033CB">
        <w:trPr>
          <w:trHeight w:val="454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F70D2A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897A72" w:rsidRPr="00BC15A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04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15AC" w:rsidRPr="00BC15AC" w:rsidRDefault="00F70D2A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10:00~12:00</w:t>
            </w:r>
            <w:r w:rsidR="00772251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bookmarkStart w:id="0" w:name="_GoBack"/>
            <w:bookmarkEnd w:id="0"/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說明：醫研大樓1樓-培普教室</w:t>
            </w:r>
          </w:p>
          <w:p w:rsidR="00897A72" w:rsidRPr="00BC15AC" w:rsidRDefault="00F70D2A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13:30~16:30</w:t>
            </w:r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實機操作：</w:t>
            </w:r>
            <w:proofErr w:type="gramStart"/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="00BC15AC" w:rsidRPr="00BC15AC">
              <w:rPr>
                <w:rFonts w:ascii="標楷體" w:eastAsia="標楷體" w:hAnsi="標楷體" w:hint="eastAsia"/>
                <w:sz w:val="28"/>
                <w:szCs w:val="28"/>
              </w:rPr>
              <w:t>研大樓8樓-動物中心儀器室</w:t>
            </w:r>
          </w:p>
        </w:tc>
      </w:tr>
      <w:tr w:rsidR="00897A72" w:rsidRPr="00BC15AC" w:rsidTr="00F033CB">
        <w:trPr>
          <w:trHeight w:val="454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897A72" w:rsidP="00BC15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5A1F8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04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7A72" w:rsidRPr="00BC15AC" w:rsidRDefault="00BC15AC" w:rsidP="00BC15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15AC">
              <w:rPr>
                <w:rFonts w:ascii="標楷體" w:eastAsia="標楷體" w:hAnsi="標楷體" w:hint="eastAsia"/>
                <w:sz w:val="28"/>
                <w:szCs w:val="28"/>
              </w:rPr>
              <w:t>博克科技股份有限公司</w:t>
            </w:r>
          </w:p>
        </w:tc>
      </w:tr>
      <w:tr w:rsidR="00897A72" w:rsidRPr="00BC15AC" w:rsidTr="00F033CB">
        <w:trPr>
          <w:jc w:val="center"/>
        </w:trPr>
        <w:tc>
          <w:tcPr>
            <w:tcW w:w="1828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  <w:hideMark/>
          </w:tcPr>
          <w:p w:rsidR="00897A72" w:rsidRPr="00BC15AC" w:rsidRDefault="00897A7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83"/>
        <w:gridCol w:w="20"/>
        <w:gridCol w:w="1965"/>
        <w:gridCol w:w="850"/>
        <w:gridCol w:w="1182"/>
        <w:gridCol w:w="94"/>
        <w:gridCol w:w="701"/>
        <w:gridCol w:w="20"/>
        <w:gridCol w:w="838"/>
        <w:gridCol w:w="583"/>
        <w:gridCol w:w="1789"/>
      </w:tblGrid>
      <w:tr w:rsidR="00F033CB" w:rsidRPr="00BC15AC" w:rsidTr="00F033CB">
        <w:trPr>
          <w:jc w:val="center"/>
        </w:trPr>
        <w:tc>
          <w:tcPr>
            <w:tcW w:w="98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BC15AC" w:rsidTr="00F033CB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BD7731" w:rsidP="00F033C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BC15AC" w:rsidTr="00F033CB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F033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BC15AC" w:rsidTr="004F3BE4">
        <w:trPr>
          <w:jc w:val="center"/>
        </w:trPr>
        <w:tc>
          <w:tcPr>
            <w:tcW w:w="1828" w:type="dxa"/>
            <w:gridSpan w:val="2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" w:type="dxa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:rsidR="00F033CB" w:rsidRPr="00BC15AC" w:rsidRDefault="00F033CB" w:rsidP="004F3B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C56BBF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Default="00F033CB" w:rsidP="00BC15AC">
      <w:pPr>
        <w:rPr>
          <w:rFonts w:ascii="標楷體" w:eastAsia="標楷體" w:hAnsi="標楷體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68"/>
        <w:gridCol w:w="850"/>
        <w:gridCol w:w="1276"/>
        <w:gridCol w:w="1559"/>
        <w:gridCol w:w="2372"/>
      </w:tblGrid>
      <w:tr w:rsidR="00F033CB" w:rsidRPr="00014C84" w:rsidTr="004F3BE4">
        <w:trPr>
          <w:jc w:val="center"/>
        </w:trPr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C8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</w:t>
            </w: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ED6C51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  <w:r w:rsidR="00F033C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F033CB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3CB" w:rsidRPr="00014C84" w:rsidTr="004F3BE4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CB" w:rsidRPr="00014C84" w:rsidRDefault="00F033CB" w:rsidP="004F3B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3CB" w:rsidRPr="00BC15AC" w:rsidRDefault="00F033CB" w:rsidP="00F033CB">
      <w:pPr>
        <w:rPr>
          <w:rFonts w:ascii="標楷體" w:eastAsia="標楷體" w:hAnsi="標楷體"/>
        </w:rPr>
      </w:pPr>
    </w:p>
    <w:sectPr w:rsidR="00F033CB" w:rsidRPr="00BC15AC" w:rsidSect="00F033CB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39" w:rsidRDefault="00031139" w:rsidP="00493086">
      <w:r>
        <w:separator/>
      </w:r>
    </w:p>
  </w:endnote>
  <w:endnote w:type="continuationSeparator" w:id="0">
    <w:p w:rsidR="00031139" w:rsidRDefault="00031139" w:rsidP="004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39" w:rsidRDefault="00031139" w:rsidP="00493086">
      <w:r>
        <w:separator/>
      </w:r>
    </w:p>
  </w:footnote>
  <w:footnote w:type="continuationSeparator" w:id="0">
    <w:p w:rsidR="00031139" w:rsidRDefault="00031139" w:rsidP="0049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72"/>
    <w:rsid w:val="00014C84"/>
    <w:rsid w:val="00031139"/>
    <w:rsid w:val="0004334F"/>
    <w:rsid w:val="0020033C"/>
    <w:rsid w:val="003F7E2B"/>
    <w:rsid w:val="004308E8"/>
    <w:rsid w:val="00493086"/>
    <w:rsid w:val="005A1F82"/>
    <w:rsid w:val="00700B17"/>
    <w:rsid w:val="00772251"/>
    <w:rsid w:val="00790E10"/>
    <w:rsid w:val="00835A3D"/>
    <w:rsid w:val="00897A72"/>
    <w:rsid w:val="009066A5"/>
    <w:rsid w:val="00AF587D"/>
    <w:rsid w:val="00B335C1"/>
    <w:rsid w:val="00BC15AC"/>
    <w:rsid w:val="00BD7731"/>
    <w:rsid w:val="00C56BBF"/>
    <w:rsid w:val="00CC52BE"/>
    <w:rsid w:val="00E439B4"/>
    <w:rsid w:val="00EA58FF"/>
    <w:rsid w:val="00ED6C51"/>
    <w:rsid w:val="00F033CB"/>
    <w:rsid w:val="00F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156B9"/>
  <w15:chartTrackingRefBased/>
  <w15:docId w15:val="{25E025A8-164B-4F0E-962D-5CEA684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3CB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97A72"/>
    <w:rPr>
      <w:rFonts w:ascii="SimSun" w:eastAsia="SimSun" w:hAnsi="SimSun" w:cs="新細明體"/>
    </w:rPr>
  </w:style>
  <w:style w:type="character" w:styleId="a3">
    <w:name w:val="Strong"/>
    <w:basedOn w:val="a0"/>
    <w:uiPriority w:val="22"/>
    <w:qFormat/>
    <w:rsid w:val="00897A72"/>
    <w:rPr>
      <w:b/>
      <w:bCs/>
    </w:rPr>
  </w:style>
  <w:style w:type="paragraph" w:styleId="a4">
    <w:name w:val="header"/>
    <w:basedOn w:val="a"/>
    <w:link w:val="a5"/>
    <w:uiPriority w:val="99"/>
    <w:unhideWhenUsed/>
    <w:rsid w:val="0049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086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086"/>
    <w:rPr>
      <w:rFonts w:ascii="Calibri" w:eastAsia="新細明體" w:hAnsi="Calibri" w:cs="Calibri"/>
      <w:kern w:val="0"/>
      <w:sz w:val="20"/>
      <w:szCs w:val="20"/>
    </w:rPr>
  </w:style>
  <w:style w:type="table" w:styleId="a8">
    <w:name w:val="Table Grid"/>
    <w:basedOn w:val="a1"/>
    <w:uiPriority w:val="39"/>
    <w:rsid w:val="00F0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2023-03-01T04:00:00Z</dcterms:created>
  <dcterms:modified xsi:type="dcterms:W3CDTF">2023-03-01T06:47:00Z</dcterms:modified>
</cp:coreProperties>
</file>